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514"/>
        <w:gridCol w:w="1418"/>
        <w:gridCol w:w="1418"/>
        <w:gridCol w:w="1421"/>
        <w:gridCol w:w="1371"/>
        <w:gridCol w:w="1371"/>
        <w:gridCol w:w="1374"/>
        <w:gridCol w:w="2726"/>
        <w:gridCol w:w="1149"/>
      </w:tblGrid>
      <w:tr w:rsidR="00124A19" w:rsidRPr="00520B43" w:rsidTr="00C75670">
        <w:trPr>
          <w:trHeight w:val="579"/>
        </w:trPr>
        <w:tc>
          <w:tcPr>
            <w:tcW w:w="5000" w:type="pct"/>
            <w:gridSpan w:val="10"/>
            <w:vAlign w:val="center"/>
          </w:tcPr>
          <w:p w:rsidR="00124A19" w:rsidRPr="00520B43" w:rsidRDefault="00124A19" w:rsidP="00520B4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 w:rsidRPr="00520B43">
              <w:rPr>
                <w:rFonts w:ascii="Arial" w:hAnsi="Arial" w:cs="Arial"/>
                <w:b/>
                <w:lang w:val="tr-TR"/>
              </w:rPr>
              <w:t>201</w:t>
            </w:r>
            <w:r w:rsidR="00520B43">
              <w:rPr>
                <w:rFonts w:ascii="Arial" w:hAnsi="Arial" w:cs="Arial"/>
                <w:b/>
                <w:lang w:val="tr-TR"/>
              </w:rPr>
              <w:t>9</w:t>
            </w:r>
            <w:r w:rsidR="00AD4106" w:rsidRPr="00520B43">
              <w:rPr>
                <w:rFonts w:ascii="Arial" w:hAnsi="Arial" w:cs="Arial"/>
                <w:b/>
                <w:lang w:val="tr-TR"/>
              </w:rPr>
              <w:t>-</w:t>
            </w:r>
            <w:r w:rsidR="00520B43">
              <w:rPr>
                <w:rFonts w:ascii="Arial" w:hAnsi="Arial" w:cs="Arial"/>
                <w:b/>
                <w:lang w:val="tr-TR"/>
              </w:rPr>
              <w:t>2020</w:t>
            </w:r>
            <w:r w:rsidRPr="00520B43">
              <w:rPr>
                <w:rFonts w:ascii="Arial" w:hAnsi="Arial" w:cs="Arial"/>
                <w:b/>
                <w:lang w:val="tr-TR"/>
              </w:rPr>
              <w:t xml:space="preserve"> Bahar Fizikokimya Programı</w:t>
            </w:r>
          </w:p>
        </w:tc>
      </w:tr>
      <w:tr w:rsidR="00C75670" w:rsidRPr="00520B43" w:rsidTr="00C75670">
        <w:trPr>
          <w:trHeight w:val="546"/>
        </w:trPr>
        <w:tc>
          <w:tcPr>
            <w:tcW w:w="273" w:type="pct"/>
            <w:vAlign w:val="center"/>
          </w:tcPr>
          <w:p w:rsidR="00124A19" w:rsidRPr="00520B43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 w:rsidRPr="00520B43">
              <w:rPr>
                <w:rFonts w:ascii="Arial" w:hAnsi="Arial" w:cs="Arial"/>
                <w:b/>
                <w:lang w:val="tr-TR"/>
              </w:rPr>
              <w:t>Saat</w:t>
            </w:r>
          </w:p>
        </w:tc>
        <w:tc>
          <w:tcPr>
            <w:tcW w:w="805" w:type="pct"/>
            <w:vAlign w:val="center"/>
          </w:tcPr>
          <w:p w:rsidR="00124A19" w:rsidRPr="00520B43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 w:rsidRPr="00520B43">
              <w:rPr>
                <w:rFonts w:ascii="Arial" w:hAnsi="Arial" w:cs="Arial"/>
                <w:b/>
                <w:lang w:val="tr-TR"/>
              </w:rPr>
              <w:t>Pazartesi</w:t>
            </w:r>
          </w:p>
        </w:tc>
        <w:tc>
          <w:tcPr>
            <w:tcW w:w="1363" w:type="pct"/>
            <w:gridSpan w:val="3"/>
            <w:vAlign w:val="center"/>
          </w:tcPr>
          <w:p w:rsidR="00124A19" w:rsidRPr="00520B43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 w:rsidRPr="00520B43">
              <w:rPr>
                <w:rFonts w:ascii="Arial" w:hAnsi="Arial" w:cs="Arial"/>
                <w:b/>
                <w:lang w:val="tr-TR"/>
              </w:rPr>
              <w:t>Salı</w:t>
            </w:r>
          </w:p>
        </w:tc>
        <w:tc>
          <w:tcPr>
            <w:tcW w:w="1318" w:type="pct"/>
            <w:gridSpan w:val="3"/>
            <w:vAlign w:val="center"/>
          </w:tcPr>
          <w:p w:rsidR="00124A19" w:rsidRPr="00520B43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 w:rsidRPr="00520B43">
              <w:rPr>
                <w:rFonts w:ascii="Arial" w:hAnsi="Arial" w:cs="Arial"/>
                <w:b/>
                <w:lang w:val="tr-TR"/>
              </w:rPr>
              <w:t>Çarşamba</w:t>
            </w:r>
          </w:p>
        </w:tc>
        <w:tc>
          <w:tcPr>
            <w:tcW w:w="873" w:type="pct"/>
            <w:vAlign w:val="center"/>
          </w:tcPr>
          <w:p w:rsidR="00124A19" w:rsidRPr="00520B43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 w:rsidRPr="00520B43">
              <w:rPr>
                <w:rFonts w:ascii="Arial" w:hAnsi="Arial" w:cs="Arial"/>
                <w:b/>
                <w:lang w:val="tr-TR"/>
              </w:rPr>
              <w:t>Perşembe</w:t>
            </w:r>
          </w:p>
        </w:tc>
        <w:tc>
          <w:tcPr>
            <w:tcW w:w="368" w:type="pct"/>
            <w:vAlign w:val="center"/>
          </w:tcPr>
          <w:p w:rsidR="00124A19" w:rsidRPr="00520B43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 w:rsidRPr="00520B43">
              <w:rPr>
                <w:rFonts w:ascii="Arial" w:hAnsi="Arial" w:cs="Arial"/>
                <w:b/>
                <w:lang w:val="tr-TR"/>
              </w:rPr>
              <w:t>Cuma</w:t>
            </w:r>
          </w:p>
        </w:tc>
      </w:tr>
      <w:tr w:rsidR="00BF14A7" w:rsidRPr="00520B43" w:rsidTr="00BF14A7">
        <w:trPr>
          <w:trHeight w:val="546"/>
        </w:trPr>
        <w:tc>
          <w:tcPr>
            <w:tcW w:w="273" w:type="pct"/>
          </w:tcPr>
          <w:p w:rsidR="00BF14A7" w:rsidRPr="00520B43" w:rsidRDefault="00BF14A7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09:00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-09:50</w:t>
            </w:r>
          </w:p>
        </w:tc>
        <w:tc>
          <w:tcPr>
            <w:tcW w:w="805" w:type="pct"/>
            <w:vMerge w:val="restart"/>
            <w:vAlign w:val="center"/>
          </w:tcPr>
          <w:p w:rsidR="00BF14A7" w:rsidRDefault="00BF14A7" w:rsidP="0094456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9F669E">
              <w:rPr>
                <w:rFonts w:ascii="Times New Roman" w:hAnsi="Times New Roman"/>
                <w:szCs w:val="20"/>
                <w:lang w:val="tr-TR"/>
              </w:rPr>
              <w:t xml:space="preserve">KIM6409 </w:t>
            </w:r>
          </w:p>
          <w:p w:rsidR="00BF14A7" w:rsidRPr="009F669E" w:rsidRDefault="00BF14A7" w:rsidP="0094456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9F669E">
              <w:rPr>
                <w:rFonts w:ascii="Times New Roman" w:hAnsi="Times New Roman"/>
                <w:szCs w:val="20"/>
                <w:lang w:val="tr-TR"/>
              </w:rPr>
              <w:t>Fizikokimyada Özel Konular</w:t>
            </w:r>
          </w:p>
          <w:p w:rsidR="00BF14A7" w:rsidRPr="00520B43" w:rsidRDefault="00BF14A7" w:rsidP="00944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9F669E">
              <w:rPr>
                <w:rFonts w:ascii="Times New Roman" w:hAnsi="Times New Roman"/>
                <w:szCs w:val="20"/>
                <w:lang w:val="tr-TR"/>
              </w:rPr>
              <w:t>Prof. Dr. Nevin San</w:t>
            </w:r>
          </w:p>
        </w:tc>
        <w:tc>
          <w:tcPr>
            <w:tcW w:w="1363" w:type="pct"/>
            <w:gridSpan w:val="3"/>
            <w:vMerge w:val="restart"/>
            <w:shd w:val="clear" w:color="auto" w:fill="auto"/>
            <w:vAlign w:val="center"/>
          </w:tcPr>
          <w:p w:rsidR="00BF14A7" w:rsidRDefault="00BF14A7" w:rsidP="00944567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520B43">
              <w:rPr>
                <w:rFonts w:ascii="Times New Roman" w:hAnsi="Times New Roman"/>
                <w:lang w:val="tr-TR"/>
              </w:rPr>
              <w:t xml:space="preserve"> KIM5415 Polimer Kimyasında Fiziksel Yöntemler</w:t>
            </w:r>
            <w:r w:rsidRPr="00E67E03">
              <w:rPr>
                <w:rFonts w:ascii="Times New Roman" w:hAnsi="Times New Roman"/>
                <w:lang w:val="tr-TR"/>
              </w:rPr>
              <w:t xml:space="preserve"> </w:t>
            </w:r>
          </w:p>
          <w:p w:rsidR="00BF14A7" w:rsidRPr="00520B43" w:rsidRDefault="00BF14A7" w:rsidP="00944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E67E03">
              <w:rPr>
                <w:rFonts w:ascii="Times New Roman" w:hAnsi="Times New Roman"/>
                <w:lang w:val="tr-TR"/>
              </w:rPr>
              <w:t>Prof. Dr. Özlem Cankurtaran</w:t>
            </w:r>
          </w:p>
        </w:tc>
        <w:tc>
          <w:tcPr>
            <w:tcW w:w="1318" w:type="pct"/>
            <w:gridSpan w:val="3"/>
            <w:vAlign w:val="center"/>
          </w:tcPr>
          <w:p w:rsidR="00BF14A7" w:rsidRPr="00520B43" w:rsidRDefault="00BF14A7" w:rsidP="000C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BF14A7" w:rsidRDefault="00BF14A7" w:rsidP="00913992">
            <w:pPr>
              <w:spacing w:after="0" w:line="240" w:lineRule="auto"/>
              <w:ind w:left="-176" w:right="-157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KIM5418 </w:t>
            </w:r>
          </w:p>
          <w:p w:rsidR="00BF14A7" w:rsidRPr="00C75670" w:rsidRDefault="00BF14A7" w:rsidP="00913992">
            <w:pPr>
              <w:spacing w:after="0" w:line="240" w:lineRule="auto"/>
              <w:ind w:left="-176" w:right="-157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Suda Çözünen Doğal    ve </w:t>
            </w:r>
            <w:proofErr w:type="spellStart"/>
            <w:proofErr w:type="gramStart"/>
            <w:r w:rsidRPr="00C75670">
              <w:rPr>
                <w:rFonts w:ascii="Times New Roman" w:hAnsi="Times New Roman"/>
                <w:szCs w:val="20"/>
                <w:lang w:val="tr-TR"/>
              </w:rPr>
              <w:t>Sen.Reçineler</w:t>
            </w:r>
            <w:proofErr w:type="spellEnd"/>
            <w:proofErr w:type="gramEnd"/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 (Gr:2)</w:t>
            </w:r>
          </w:p>
          <w:p w:rsidR="00BF14A7" w:rsidRPr="00520B43" w:rsidRDefault="00BF14A7" w:rsidP="009F66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tr-TR"/>
              </w:rPr>
            </w:pPr>
            <w:r w:rsidRPr="00C75670">
              <w:rPr>
                <w:rFonts w:ascii="Times New Roman" w:hAnsi="Times New Roman"/>
                <w:szCs w:val="20"/>
                <w:lang w:val="tr-TR"/>
              </w:rPr>
              <w:t>Doç. Dr. Özlem Yazıcı</w:t>
            </w:r>
          </w:p>
        </w:tc>
        <w:tc>
          <w:tcPr>
            <w:tcW w:w="368" w:type="pct"/>
            <w:vAlign w:val="center"/>
          </w:tcPr>
          <w:p w:rsidR="00BF14A7" w:rsidRPr="00520B43" w:rsidRDefault="00BF14A7" w:rsidP="00417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520B43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</w:p>
        </w:tc>
      </w:tr>
      <w:tr w:rsidR="00BF14A7" w:rsidRPr="00520B43" w:rsidTr="00BF14A7">
        <w:trPr>
          <w:trHeight w:val="418"/>
        </w:trPr>
        <w:tc>
          <w:tcPr>
            <w:tcW w:w="273" w:type="pct"/>
          </w:tcPr>
          <w:p w:rsidR="00BF14A7" w:rsidRPr="00520B43" w:rsidRDefault="00BF14A7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10:00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-10:50</w:t>
            </w:r>
          </w:p>
        </w:tc>
        <w:tc>
          <w:tcPr>
            <w:tcW w:w="805" w:type="pct"/>
            <w:vMerge/>
            <w:vAlign w:val="center"/>
          </w:tcPr>
          <w:p w:rsidR="00BF14A7" w:rsidRPr="00520B43" w:rsidRDefault="00BF14A7" w:rsidP="001F6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1363" w:type="pct"/>
            <w:gridSpan w:val="3"/>
            <w:vMerge/>
            <w:shd w:val="clear" w:color="auto" w:fill="auto"/>
            <w:vAlign w:val="center"/>
          </w:tcPr>
          <w:p w:rsidR="00BF14A7" w:rsidRPr="00520B43" w:rsidRDefault="00BF14A7" w:rsidP="00F2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1318" w:type="pct"/>
            <w:gridSpan w:val="3"/>
            <w:vMerge w:val="restart"/>
            <w:vAlign w:val="center"/>
          </w:tcPr>
          <w:p w:rsidR="00BF14A7" w:rsidRPr="00BF14A7" w:rsidRDefault="00BF14A7" w:rsidP="00C756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BF14A7">
              <w:rPr>
                <w:rFonts w:ascii="Times New Roman" w:hAnsi="Times New Roman"/>
                <w:szCs w:val="20"/>
                <w:lang w:val="tr-TR"/>
              </w:rPr>
              <w:t>KIM5410 İleri Polimer Kimyası</w:t>
            </w:r>
          </w:p>
          <w:p w:rsidR="00BF14A7" w:rsidRPr="00520B43" w:rsidRDefault="00BF14A7" w:rsidP="00C756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proofErr w:type="gramStart"/>
            <w:r w:rsidRPr="00BF14A7">
              <w:rPr>
                <w:rFonts w:ascii="Times New Roman" w:hAnsi="Times New Roman"/>
                <w:lang w:val="tr-TR"/>
              </w:rPr>
              <w:t>Prof.Dr.Ayfer</w:t>
            </w:r>
            <w:proofErr w:type="spellEnd"/>
            <w:proofErr w:type="gramEnd"/>
            <w:r w:rsidRPr="00BF14A7">
              <w:rPr>
                <w:rFonts w:ascii="Times New Roman" w:hAnsi="Times New Roman"/>
                <w:lang w:val="tr-TR"/>
              </w:rPr>
              <w:t xml:space="preserve"> Saraç Özkan</w:t>
            </w:r>
          </w:p>
        </w:tc>
        <w:tc>
          <w:tcPr>
            <w:tcW w:w="873" w:type="pct"/>
            <w:vMerge/>
            <w:vAlign w:val="center"/>
          </w:tcPr>
          <w:p w:rsidR="00BF14A7" w:rsidRPr="00520B43" w:rsidRDefault="00BF14A7" w:rsidP="00742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tr-TR"/>
              </w:rPr>
            </w:pPr>
          </w:p>
        </w:tc>
        <w:tc>
          <w:tcPr>
            <w:tcW w:w="368" w:type="pct"/>
            <w:vAlign w:val="center"/>
          </w:tcPr>
          <w:p w:rsidR="00BF14A7" w:rsidRPr="00520B43" w:rsidRDefault="00BF14A7" w:rsidP="00742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tr-TR"/>
              </w:rPr>
            </w:pPr>
          </w:p>
        </w:tc>
      </w:tr>
      <w:tr w:rsidR="00BF14A7" w:rsidRPr="00520B43" w:rsidTr="00BF14A7">
        <w:trPr>
          <w:trHeight w:val="546"/>
        </w:trPr>
        <w:tc>
          <w:tcPr>
            <w:tcW w:w="273" w:type="pct"/>
          </w:tcPr>
          <w:p w:rsidR="00BF14A7" w:rsidRPr="00520B43" w:rsidRDefault="00BF14A7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11:00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-11:50</w:t>
            </w:r>
          </w:p>
        </w:tc>
        <w:tc>
          <w:tcPr>
            <w:tcW w:w="805" w:type="pct"/>
            <w:vMerge/>
            <w:vAlign w:val="center"/>
          </w:tcPr>
          <w:p w:rsidR="00BF14A7" w:rsidRPr="00520B43" w:rsidRDefault="00BF14A7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1363" w:type="pct"/>
            <w:gridSpan w:val="3"/>
            <w:vMerge/>
            <w:shd w:val="clear" w:color="auto" w:fill="auto"/>
            <w:vAlign w:val="center"/>
          </w:tcPr>
          <w:p w:rsidR="00BF14A7" w:rsidRPr="00520B43" w:rsidRDefault="00BF14A7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1318" w:type="pct"/>
            <w:gridSpan w:val="3"/>
            <w:vMerge/>
            <w:vAlign w:val="center"/>
          </w:tcPr>
          <w:p w:rsidR="00BF14A7" w:rsidRPr="00520B43" w:rsidRDefault="00BF14A7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873" w:type="pct"/>
            <w:vMerge/>
            <w:vAlign w:val="center"/>
          </w:tcPr>
          <w:p w:rsidR="00BF14A7" w:rsidRPr="00520B43" w:rsidRDefault="00BF14A7" w:rsidP="002F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368" w:type="pct"/>
            <w:vAlign w:val="center"/>
          </w:tcPr>
          <w:p w:rsidR="00BF14A7" w:rsidRPr="00520B43" w:rsidRDefault="00BF14A7" w:rsidP="007427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tr-TR"/>
              </w:rPr>
            </w:pPr>
          </w:p>
        </w:tc>
      </w:tr>
      <w:tr w:rsidR="00BF14A7" w:rsidRPr="00520B43" w:rsidTr="00BF14A7">
        <w:trPr>
          <w:trHeight w:val="579"/>
        </w:trPr>
        <w:tc>
          <w:tcPr>
            <w:tcW w:w="273" w:type="pct"/>
          </w:tcPr>
          <w:p w:rsidR="00BF14A7" w:rsidRPr="00520B43" w:rsidRDefault="00BF14A7" w:rsidP="00913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12:00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-12:50</w:t>
            </w:r>
          </w:p>
        </w:tc>
        <w:tc>
          <w:tcPr>
            <w:tcW w:w="805" w:type="pct"/>
            <w:vMerge w:val="restart"/>
            <w:vAlign w:val="center"/>
          </w:tcPr>
          <w:p w:rsidR="00BF14A7" w:rsidRPr="00520B43" w:rsidRDefault="00BF14A7" w:rsidP="00913992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KIM5004 Araştırma Yön.</w:t>
            </w:r>
            <w:r w:rsidRPr="00520B43">
              <w:rPr>
                <w:rFonts w:ascii="Times New Roman" w:hAnsi="Times New Roman"/>
                <w:lang w:val="tr-TR"/>
              </w:rPr>
              <w:t xml:space="preserve"> ve Bilimsel Etik</w:t>
            </w:r>
          </w:p>
          <w:p w:rsidR="00BF14A7" w:rsidRPr="00520B43" w:rsidRDefault="00BF14A7" w:rsidP="00913992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Doç. Dr. F.</w:t>
            </w:r>
            <w:r w:rsidRPr="00520B43">
              <w:rPr>
                <w:rFonts w:ascii="Times New Roman" w:hAnsi="Times New Roman"/>
                <w:lang w:val="tr-TR"/>
              </w:rPr>
              <w:t xml:space="preserve"> </w:t>
            </w:r>
            <w:proofErr w:type="spellStart"/>
            <w:r w:rsidRPr="00520B43">
              <w:rPr>
                <w:rFonts w:ascii="Times New Roman" w:hAnsi="Times New Roman"/>
                <w:lang w:val="tr-TR"/>
              </w:rPr>
              <w:t>Turak</w:t>
            </w:r>
            <w:proofErr w:type="spellEnd"/>
          </w:p>
        </w:tc>
        <w:tc>
          <w:tcPr>
            <w:tcW w:w="1363" w:type="pct"/>
            <w:gridSpan w:val="3"/>
            <w:vMerge w:val="restart"/>
            <w:vAlign w:val="center"/>
          </w:tcPr>
          <w:p w:rsidR="00BF14A7" w:rsidRPr="00520B43" w:rsidRDefault="00BF14A7" w:rsidP="00913992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520B43">
              <w:rPr>
                <w:rFonts w:ascii="Times New Roman" w:hAnsi="Times New Roman"/>
                <w:lang w:val="tr-TR"/>
              </w:rPr>
              <w:t>KIM5001 ve KIM6001 Seminer Gr1</w:t>
            </w:r>
          </w:p>
          <w:p w:rsidR="00BF14A7" w:rsidRPr="00520B43" w:rsidRDefault="00BF14A7" w:rsidP="00913992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520B43">
              <w:rPr>
                <w:rFonts w:ascii="Times New Roman" w:hAnsi="Times New Roman"/>
                <w:lang w:val="tr-TR"/>
              </w:rPr>
              <w:t>Prof. Dr. Sabiha Manav</w:t>
            </w:r>
          </w:p>
        </w:tc>
        <w:tc>
          <w:tcPr>
            <w:tcW w:w="1318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F14A7" w:rsidRPr="00520B43" w:rsidRDefault="00BF14A7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873" w:type="pct"/>
            <w:vAlign w:val="center"/>
          </w:tcPr>
          <w:p w:rsidR="00BF14A7" w:rsidRPr="00520B43" w:rsidRDefault="00BF14A7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368" w:type="pct"/>
            <w:vAlign w:val="center"/>
          </w:tcPr>
          <w:p w:rsidR="00BF14A7" w:rsidRPr="00520B43" w:rsidRDefault="00BF14A7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C75670" w:rsidRPr="00520B43" w:rsidTr="00C75670">
        <w:trPr>
          <w:trHeight w:val="579"/>
        </w:trPr>
        <w:tc>
          <w:tcPr>
            <w:tcW w:w="273" w:type="pct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13:00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-13:50</w:t>
            </w:r>
          </w:p>
        </w:tc>
        <w:tc>
          <w:tcPr>
            <w:tcW w:w="805" w:type="pct"/>
            <w:vMerge/>
            <w:vAlign w:val="center"/>
          </w:tcPr>
          <w:p w:rsidR="00913992" w:rsidRPr="00520B43" w:rsidRDefault="00913992" w:rsidP="00913992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1363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0"/>
                <w:szCs w:val="20"/>
                <w:lang w:val="tr-TR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992" w:rsidRPr="00C75670" w:rsidRDefault="00913992" w:rsidP="00913992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KIM5414 Polimer Çözeltilerinin Termodinamiği </w:t>
            </w:r>
          </w:p>
          <w:p w:rsidR="00913992" w:rsidRPr="00C75670" w:rsidRDefault="00913992" w:rsidP="0091399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Prof. Dr. </w:t>
            </w:r>
            <w:proofErr w:type="spellStart"/>
            <w:r w:rsidRPr="00C75670">
              <w:rPr>
                <w:rFonts w:ascii="Times New Roman" w:hAnsi="Times New Roman"/>
                <w:szCs w:val="20"/>
                <w:lang w:val="tr-TR"/>
              </w:rPr>
              <w:t>Ö.Cankurtaran</w:t>
            </w:r>
            <w:proofErr w:type="spellEnd"/>
          </w:p>
        </w:tc>
        <w:tc>
          <w:tcPr>
            <w:tcW w:w="439" w:type="pct"/>
            <w:vMerge w:val="restart"/>
            <w:tcBorders>
              <w:left w:val="single" w:sz="4" w:space="0" w:color="auto"/>
            </w:tcBorders>
            <w:vAlign w:val="center"/>
          </w:tcPr>
          <w:p w:rsidR="00C75670" w:rsidRPr="00BF14A7" w:rsidRDefault="00C75670" w:rsidP="00C75670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BF14A7">
              <w:rPr>
                <w:rFonts w:ascii="Times New Roman" w:hAnsi="Times New Roman"/>
                <w:lang w:val="tr-TR"/>
              </w:rPr>
              <w:t xml:space="preserve">KIM5730 Kendini Onaran Polimerler ve </w:t>
            </w:r>
            <w:proofErr w:type="spellStart"/>
            <w:r w:rsidRPr="00BF14A7">
              <w:rPr>
                <w:rFonts w:ascii="Times New Roman" w:hAnsi="Times New Roman"/>
                <w:lang w:val="tr-TR"/>
              </w:rPr>
              <w:t>Kompozit</w:t>
            </w:r>
            <w:proofErr w:type="spellEnd"/>
            <w:r w:rsidRPr="00BF14A7">
              <w:rPr>
                <w:rFonts w:ascii="Times New Roman" w:hAnsi="Times New Roman"/>
                <w:lang w:val="tr-TR"/>
              </w:rPr>
              <w:t xml:space="preserve"> Malzemeler</w:t>
            </w:r>
          </w:p>
          <w:p w:rsidR="00913992" w:rsidRPr="00C75670" w:rsidRDefault="00C75670" w:rsidP="00C75670">
            <w:pPr>
              <w:spacing w:after="0" w:line="240" w:lineRule="auto"/>
              <w:ind w:left="-148" w:right="-108"/>
              <w:jc w:val="center"/>
              <w:rPr>
                <w:rFonts w:ascii="Times New Roman" w:hAnsi="Times New Roman"/>
                <w:szCs w:val="20"/>
                <w:lang w:val="tr-TR"/>
              </w:rPr>
            </w:pPr>
            <w:proofErr w:type="spellStart"/>
            <w:r w:rsidRPr="00BF14A7">
              <w:rPr>
                <w:rFonts w:ascii="Times New Roman" w:hAnsi="Times New Roman"/>
                <w:lang w:val="tr-TR"/>
              </w:rPr>
              <w:t>Prof.Dr</w:t>
            </w:r>
            <w:proofErr w:type="spellEnd"/>
            <w:r w:rsidRPr="00BF14A7">
              <w:rPr>
                <w:rFonts w:ascii="Times New Roman" w:hAnsi="Times New Roman"/>
                <w:lang w:val="tr-TR"/>
              </w:rPr>
              <w:t xml:space="preserve">. N. </w:t>
            </w:r>
            <w:proofErr w:type="spellStart"/>
            <w:r w:rsidRPr="00BF14A7">
              <w:rPr>
                <w:rFonts w:ascii="Times New Roman" w:hAnsi="Times New Roman"/>
                <w:lang w:val="tr-TR"/>
              </w:rPr>
              <w:t>Arsu</w:t>
            </w:r>
            <w:proofErr w:type="spellEnd"/>
            <w:r w:rsidRPr="00BF14A7">
              <w:rPr>
                <w:rFonts w:ascii="Times New Roman" w:hAnsi="Times New Roman"/>
                <w:lang w:val="tr-TR"/>
              </w:rPr>
              <w:t xml:space="preserve"> /</w:t>
            </w:r>
            <w:proofErr w:type="spellStart"/>
            <w:r w:rsidRPr="00BF14A7">
              <w:rPr>
                <w:rFonts w:ascii="Times New Roman" w:hAnsi="Times New Roman"/>
                <w:lang w:val="tr-TR"/>
              </w:rPr>
              <w:t>Prof.Dr</w:t>
            </w:r>
            <w:proofErr w:type="spellEnd"/>
            <w:r w:rsidRPr="00BF14A7">
              <w:rPr>
                <w:rFonts w:ascii="Times New Roman" w:hAnsi="Times New Roman"/>
                <w:lang w:val="tr-TR"/>
              </w:rPr>
              <w:t>. M. Aydın</w:t>
            </w:r>
          </w:p>
        </w:tc>
        <w:tc>
          <w:tcPr>
            <w:tcW w:w="440" w:type="pct"/>
            <w:vMerge w:val="restart"/>
            <w:tcBorders>
              <w:left w:val="single" w:sz="4" w:space="0" w:color="auto"/>
            </w:tcBorders>
            <w:vAlign w:val="center"/>
          </w:tcPr>
          <w:p w:rsidR="00913992" w:rsidRPr="00C75670" w:rsidRDefault="00913992" w:rsidP="0091399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KIM5402 Endüstriyel </w:t>
            </w:r>
            <w:proofErr w:type="spellStart"/>
            <w:r w:rsidRPr="00C75670">
              <w:rPr>
                <w:rFonts w:ascii="Times New Roman" w:hAnsi="Times New Roman"/>
                <w:szCs w:val="20"/>
                <w:lang w:val="tr-TR"/>
              </w:rPr>
              <w:t>Polimerik</w:t>
            </w:r>
            <w:proofErr w:type="spellEnd"/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 Yapıştırıcıla</w:t>
            </w:r>
            <w:bookmarkStart w:id="0" w:name="_GoBack"/>
            <w:bookmarkEnd w:id="0"/>
            <w:r w:rsidRPr="00C75670">
              <w:rPr>
                <w:rFonts w:ascii="Times New Roman" w:hAnsi="Times New Roman"/>
                <w:szCs w:val="20"/>
                <w:lang w:val="tr-TR"/>
              </w:rPr>
              <w:t>r</w:t>
            </w:r>
          </w:p>
          <w:p w:rsidR="00913992" w:rsidRPr="00C75670" w:rsidRDefault="00913992" w:rsidP="00913992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Cs w:val="20"/>
                <w:lang w:val="tr-TR"/>
              </w:rPr>
            </w:pPr>
            <w:proofErr w:type="spellStart"/>
            <w:proofErr w:type="gramStart"/>
            <w:r w:rsidRPr="00C75670">
              <w:rPr>
                <w:rFonts w:ascii="Times New Roman" w:hAnsi="Times New Roman"/>
                <w:szCs w:val="20"/>
                <w:lang w:val="tr-TR"/>
              </w:rPr>
              <w:t>Prof.Dr.Ayfer</w:t>
            </w:r>
            <w:proofErr w:type="spellEnd"/>
            <w:proofErr w:type="gramEnd"/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 Saraç Özkan</w:t>
            </w:r>
          </w:p>
        </w:tc>
        <w:tc>
          <w:tcPr>
            <w:tcW w:w="873" w:type="pct"/>
            <w:vMerge w:val="restart"/>
            <w:vAlign w:val="center"/>
          </w:tcPr>
          <w:p w:rsidR="00913992" w:rsidRDefault="00913992" w:rsidP="00913992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9F669E">
              <w:rPr>
                <w:rFonts w:ascii="Times New Roman" w:hAnsi="Times New Roman"/>
                <w:lang w:val="tr-TR"/>
              </w:rPr>
              <w:t xml:space="preserve">KIM6403 </w:t>
            </w:r>
          </w:p>
          <w:p w:rsidR="00913992" w:rsidRPr="009F669E" w:rsidRDefault="00913992" w:rsidP="00913992">
            <w:pPr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 w:rsidRPr="009F669E">
              <w:rPr>
                <w:rFonts w:ascii="Times New Roman" w:hAnsi="Times New Roman"/>
                <w:lang w:val="tr-TR"/>
              </w:rPr>
              <w:t>Kataliz</w:t>
            </w:r>
          </w:p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9F669E">
              <w:rPr>
                <w:rFonts w:ascii="Times New Roman" w:hAnsi="Times New Roman"/>
                <w:lang w:val="tr-TR"/>
              </w:rPr>
              <w:t>Prof.</w:t>
            </w:r>
            <w:r w:rsidR="00C75670">
              <w:rPr>
                <w:rFonts w:ascii="Times New Roman" w:hAnsi="Times New Roman"/>
                <w:lang w:val="tr-TR"/>
              </w:rPr>
              <w:t xml:space="preserve"> </w:t>
            </w:r>
            <w:r w:rsidRPr="009F669E">
              <w:rPr>
                <w:rFonts w:ascii="Times New Roman" w:hAnsi="Times New Roman"/>
                <w:lang w:val="tr-TR"/>
              </w:rPr>
              <w:t>Dr.</w:t>
            </w:r>
            <w:r w:rsidR="00C75670">
              <w:rPr>
                <w:rFonts w:ascii="Times New Roman" w:hAnsi="Times New Roman"/>
                <w:lang w:val="tr-TR"/>
              </w:rPr>
              <w:t xml:space="preserve"> </w:t>
            </w:r>
            <w:r w:rsidRPr="009F669E">
              <w:rPr>
                <w:rFonts w:ascii="Times New Roman" w:hAnsi="Times New Roman"/>
                <w:lang w:val="tr-TR"/>
              </w:rPr>
              <w:t>Müzeyyen Doğan</w:t>
            </w:r>
          </w:p>
        </w:tc>
        <w:tc>
          <w:tcPr>
            <w:tcW w:w="368" w:type="pct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C75670" w:rsidRPr="00520B43" w:rsidTr="00C75670">
        <w:trPr>
          <w:trHeight w:val="546"/>
        </w:trPr>
        <w:tc>
          <w:tcPr>
            <w:tcW w:w="273" w:type="pct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14:00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-14:50</w:t>
            </w:r>
          </w:p>
        </w:tc>
        <w:tc>
          <w:tcPr>
            <w:tcW w:w="805" w:type="pct"/>
            <w:vMerge w:val="restart"/>
            <w:vAlign w:val="center"/>
          </w:tcPr>
          <w:p w:rsidR="00C75670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520B43">
              <w:rPr>
                <w:rFonts w:ascii="Times New Roman" w:hAnsi="Times New Roman"/>
                <w:szCs w:val="20"/>
                <w:lang w:val="tr-TR"/>
              </w:rPr>
              <w:t xml:space="preserve">KIM5409 </w:t>
            </w:r>
          </w:p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520B43">
              <w:rPr>
                <w:rFonts w:ascii="Times New Roman" w:hAnsi="Times New Roman"/>
                <w:szCs w:val="20"/>
                <w:lang w:val="tr-TR"/>
              </w:rPr>
              <w:t>İleri Fizikokimya 2</w:t>
            </w:r>
          </w:p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proofErr w:type="spellStart"/>
            <w:r w:rsidRPr="00520B43">
              <w:rPr>
                <w:rFonts w:ascii="Times New Roman" w:hAnsi="Times New Roman"/>
                <w:szCs w:val="20"/>
                <w:lang w:val="tr-TR"/>
              </w:rPr>
              <w:t>Prof.Dr.Nevim</w:t>
            </w:r>
            <w:proofErr w:type="spellEnd"/>
            <w:r w:rsidRPr="00520B43">
              <w:rPr>
                <w:rFonts w:ascii="Times New Roman" w:hAnsi="Times New Roman"/>
                <w:szCs w:val="20"/>
                <w:lang w:val="tr-TR"/>
              </w:rPr>
              <w:t xml:space="preserve"> San</w:t>
            </w:r>
          </w:p>
        </w:tc>
        <w:tc>
          <w:tcPr>
            <w:tcW w:w="454" w:type="pct"/>
            <w:vMerge w:val="restart"/>
            <w:tcBorders>
              <w:right w:val="single" w:sz="4" w:space="0" w:color="auto"/>
            </w:tcBorders>
            <w:vAlign w:val="center"/>
          </w:tcPr>
          <w:p w:rsidR="00C75670" w:rsidRPr="00C75670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C75670">
              <w:rPr>
                <w:rFonts w:ascii="Times New Roman" w:hAnsi="Times New Roman"/>
                <w:szCs w:val="20"/>
                <w:lang w:val="tr-TR"/>
              </w:rPr>
              <w:t>KIM5401 Endüstriyel Fizikokimya</w:t>
            </w:r>
          </w:p>
          <w:p w:rsidR="00C75670" w:rsidRPr="00C75670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Prof. Dr. </w:t>
            </w:r>
            <w:proofErr w:type="spellStart"/>
            <w:r w:rsidRPr="00C75670">
              <w:rPr>
                <w:rFonts w:ascii="Times New Roman" w:hAnsi="Times New Roman"/>
                <w:szCs w:val="20"/>
                <w:lang w:val="tr-TR"/>
              </w:rPr>
              <w:t>Nevim</w:t>
            </w:r>
            <w:proofErr w:type="spellEnd"/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 San </w:t>
            </w:r>
          </w:p>
        </w:tc>
        <w:tc>
          <w:tcPr>
            <w:tcW w:w="454" w:type="pct"/>
            <w:vMerge w:val="restart"/>
            <w:tcBorders>
              <w:right w:val="single" w:sz="4" w:space="0" w:color="auto"/>
            </w:tcBorders>
            <w:vAlign w:val="center"/>
          </w:tcPr>
          <w:p w:rsidR="00C75670" w:rsidRPr="00C75670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C75670">
              <w:rPr>
                <w:rFonts w:ascii="Times New Roman" w:hAnsi="Times New Roman"/>
                <w:szCs w:val="20"/>
                <w:lang w:val="tr-TR"/>
              </w:rPr>
              <w:t>KIM5408</w:t>
            </w:r>
          </w:p>
          <w:p w:rsidR="00C75670" w:rsidRPr="00C75670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İleri Fizikokimya 1 (Gr:2) Doç. Dr. </w:t>
            </w:r>
            <w:proofErr w:type="spellStart"/>
            <w:r w:rsidRPr="00C75670">
              <w:rPr>
                <w:rFonts w:ascii="Times New Roman" w:hAnsi="Times New Roman"/>
                <w:szCs w:val="20"/>
                <w:lang w:val="tr-TR"/>
              </w:rPr>
              <w:t>Sevnur</w:t>
            </w:r>
            <w:proofErr w:type="spellEnd"/>
            <w:r w:rsidRPr="00C75670">
              <w:rPr>
                <w:rFonts w:ascii="Times New Roman" w:hAnsi="Times New Roman"/>
                <w:szCs w:val="20"/>
                <w:lang w:val="tr-TR"/>
              </w:rPr>
              <w:t xml:space="preserve"> Keskin Doğruyol</w:t>
            </w:r>
          </w:p>
        </w:tc>
        <w:tc>
          <w:tcPr>
            <w:tcW w:w="455" w:type="pct"/>
            <w:vMerge w:val="restart"/>
            <w:tcBorders>
              <w:right w:val="single" w:sz="4" w:space="0" w:color="auto"/>
            </w:tcBorders>
            <w:vAlign w:val="center"/>
          </w:tcPr>
          <w:p w:rsidR="00C75670" w:rsidRPr="00C75670" w:rsidRDefault="00C75670" w:rsidP="00913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val="tr-TR" w:eastAsia="tr-TR"/>
              </w:rPr>
            </w:pPr>
            <w:r w:rsidRPr="00BF14A7">
              <w:rPr>
                <w:rFonts w:ascii="Times New Roman" w:eastAsia="Times New Roman" w:hAnsi="Times New Roman"/>
                <w:color w:val="000000"/>
                <w:szCs w:val="20"/>
                <w:lang w:val="tr-TR" w:eastAsia="tr-TR"/>
              </w:rPr>
              <w:t>KIM5404 Fizikokimyanın Biyolojik Sistemlere Uygulanması 2 Doç. Dr. Arzu Hatipoğlu</w:t>
            </w: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873" w:type="pct"/>
            <w:vMerge/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368" w:type="pct"/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tr-TR" w:eastAsia="tr-TR"/>
              </w:rPr>
            </w:pPr>
          </w:p>
        </w:tc>
      </w:tr>
      <w:tr w:rsidR="00C75670" w:rsidRPr="00520B43" w:rsidTr="00C75670">
        <w:trPr>
          <w:trHeight w:val="528"/>
        </w:trPr>
        <w:tc>
          <w:tcPr>
            <w:tcW w:w="273" w:type="pct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15:00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-15:50</w:t>
            </w:r>
          </w:p>
        </w:tc>
        <w:tc>
          <w:tcPr>
            <w:tcW w:w="805" w:type="pct"/>
            <w:vMerge/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0"/>
                <w:szCs w:val="20"/>
                <w:lang w:val="tr-TR"/>
              </w:rPr>
            </w:pPr>
          </w:p>
        </w:tc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0"/>
                <w:szCs w:val="20"/>
                <w:lang w:val="tr-TR"/>
              </w:rPr>
            </w:pPr>
          </w:p>
        </w:tc>
        <w:tc>
          <w:tcPr>
            <w:tcW w:w="455" w:type="pct"/>
            <w:vMerge/>
            <w:tcBorders>
              <w:righ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0"/>
                <w:szCs w:val="20"/>
                <w:lang w:val="tr-TR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873" w:type="pct"/>
            <w:vMerge/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368" w:type="pct"/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C75670" w:rsidRPr="00520B43" w:rsidTr="00C75670">
        <w:trPr>
          <w:trHeight w:val="546"/>
        </w:trPr>
        <w:tc>
          <w:tcPr>
            <w:tcW w:w="273" w:type="pct"/>
            <w:tcBorders>
              <w:bottom w:val="double" w:sz="12" w:space="0" w:color="auto"/>
            </w:tcBorders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16:00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-16:50</w:t>
            </w:r>
          </w:p>
        </w:tc>
        <w:tc>
          <w:tcPr>
            <w:tcW w:w="805" w:type="pct"/>
            <w:vMerge/>
            <w:tcBorders>
              <w:bottom w:val="double" w:sz="12" w:space="0" w:color="auto"/>
            </w:tcBorders>
          </w:tcPr>
          <w:p w:rsidR="00C75670" w:rsidRPr="00520B43" w:rsidRDefault="00C75670" w:rsidP="00913992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54" w:type="pct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454" w:type="pct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455" w:type="pct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1318" w:type="pct"/>
            <w:gridSpan w:val="3"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873" w:type="pct"/>
            <w:tcBorders>
              <w:bottom w:val="double" w:sz="12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68" w:type="pct"/>
            <w:tcBorders>
              <w:bottom w:val="double" w:sz="12" w:space="0" w:color="auto"/>
            </w:tcBorders>
            <w:vAlign w:val="center"/>
          </w:tcPr>
          <w:p w:rsidR="00C75670" w:rsidRPr="00520B43" w:rsidRDefault="00C75670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C75670" w:rsidRPr="00520B43" w:rsidTr="00C75670">
        <w:trPr>
          <w:trHeight w:val="579"/>
        </w:trPr>
        <w:tc>
          <w:tcPr>
            <w:tcW w:w="273" w:type="pct"/>
            <w:tcBorders>
              <w:top w:val="double" w:sz="12" w:space="0" w:color="auto"/>
            </w:tcBorders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17:00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-17:50</w:t>
            </w:r>
          </w:p>
        </w:tc>
        <w:tc>
          <w:tcPr>
            <w:tcW w:w="805" w:type="pct"/>
            <w:tcBorders>
              <w:top w:val="double" w:sz="12" w:space="0" w:color="auto"/>
            </w:tcBorders>
          </w:tcPr>
          <w:p w:rsidR="00913992" w:rsidRPr="00520B43" w:rsidRDefault="00913992" w:rsidP="00913992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  <w:r w:rsidRPr="00520B43">
              <w:rPr>
                <w:rFonts w:ascii="Times New Roman" w:hAnsi="Times New Roman"/>
                <w:lang w:val="tr-TR"/>
              </w:rPr>
              <w:t xml:space="preserve"> </w:t>
            </w:r>
          </w:p>
        </w:tc>
        <w:tc>
          <w:tcPr>
            <w:tcW w:w="1363" w:type="pct"/>
            <w:gridSpan w:val="3"/>
            <w:tcBorders>
              <w:top w:val="double" w:sz="12" w:space="0" w:color="auto"/>
            </w:tcBorders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  <w:lang w:val="tr-TR"/>
              </w:rPr>
            </w:pPr>
          </w:p>
        </w:tc>
        <w:tc>
          <w:tcPr>
            <w:tcW w:w="1318" w:type="pct"/>
            <w:gridSpan w:val="3"/>
            <w:tcBorders>
              <w:top w:val="double" w:sz="12" w:space="0" w:color="auto"/>
            </w:tcBorders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68" w:type="pct"/>
            <w:tcBorders>
              <w:top w:val="double" w:sz="12" w:space="0" w:color="auto"/>
            </w:tcBorders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C75670" w:rsidRPr="00520B43" w:rsidTr="00C75670">
        <w:trPr>
          <w:trHeight w:val="546"/>
        </w:trPr>
        <w:tc>
          <w:tcPr>
            <w:tcW w:w="273" w:type="pct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18:00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-18:50</w:t>
            </w:r>
          </w:p>
        </w:tc>
        <w:tc>
          <w:tcPr>
            <w:tcW w:w="805" w:type="pct"/>
          </w:tcPr>
          <w:p w:rsidR="00913992" w:rsidRPr="00520B43" w:rsidRDefault="00913992" w:rsidP="00913992">
            <w:pPr>
              <w:spacing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1363" w:type="pct"/>
            <w:gridSpan w:val="3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1318" w:type="pct"/>
            <w:gridSpan w:val="3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873" w:type="pct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i/>
                <w:lang w:val="tr-TR"/>
              </w:rPr>
            </w:pPr>
          </w:p>
        </w:tc>
        <w:tc>
          <w:tcPr>
            <w:tcW w:w="368" w:type="pct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C75670" w:rsidRPr="00520B43" w:rsidTr="00C75670">
        <w:trPr>
          <w:trHeight w:val="579"/>
        </w:trPr>
        <w:tc>
          <w:tcPr>
            <w:tcW w:w="273" w:type="pct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19:00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-19:50</w:t>
            </w:r>
          </w:p>
        </w:tc>
        <w:tc>
          <w:tcPr>
            <w:tcW w:w="805" w:type="pct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lang w:val="tr-TR"/>
              </w:rPr>
            </w:pPr>
          </w:p>
        </w:tc>
        <w:tc>
          <w:tcPr>
            <w:tcW w:w="1363" w:type="pct"/>
            <w:gridSpan w:val="3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1318" w:type="pct"/>
            <w:gridSpan w:val="3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i/>
                <w:lang w:val="tr-TR"/>
              </w:rPr>
            </w:pPr>
          </w:p>
        </w:tc>
        <w:tc>
          <w:tcPr>
            <w:tcW w:w="368" w:type="pct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</w:tr>
      <w:tr w:rsidR="00C75670" w:rsidRPr="00520B43" w:rsidTr="00C75670">
        <w:trPr>
          <w:trHeight w:val="579"/>
        </w:trPr>
        <w:tc>
          <w:tcPr>
            <w:tcW w:w="273" w:type="pct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proofErr w:type="gramStart"/>
            <w:r w:rsidRPr="00520B43">
              <w:rPr>
                <w:rFonts w:ascii="Arial" w:hAnsi="Arial" w:cs="Arial"/>
                <w:b/>
                <w:lang w:val="tr-TR"/>
              </w:rPr>
              <w:t>20:00</w:t>
            </w:r>
            <w:proofErr w:type="gramEnd"/>
            <w:r w:rsidRPr="00520B43">
              <w:rPr>
                <w:rFonts w:ascii="Arial" w:hAnsi="Arial" w:cs="Arial"/>
                <w:b/>
                <w:lang w:val="tr-TR"/>
              </w:rPr>
              <w:t>-20:50</w:t>
            </w:r>
          </w:p>
        </w:tc>
        <w:tc>
          <w:tcPr>
            <w:tcW w:w="805" w:type="pct"/>
          </w:tcPr>
          <w:p w:rsidR="00913992" w:rsidRPr="00520B43" w:rsidRDefault="00913992" w:rsidP="00913992">
            <w:pPr>
              <w:spacing w:after="0" w:line="240" w:lineRule="auto"/>
              <w:rPr>
                <w:rFonts w:ascii="Arial" w:hAnsi="Arial" w:cs="Arial"/>
                <w:color w:val="0000FF"/>
                <w:lang w:val="tr-TR"/>
              </w:rPr>
            </w:pPr>
          </w:p>
        </w:tc>
        <w:tc>
          <w:tcPr>
            <w:tcW w:w="1363" w:type="pct"/>
            <w:gridSpan w:val="3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1318" w:type="pct"/>
            <w:gridSpan w:val="3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873" w:type="pct"/>
            <w:shd w:val="clear" w:color="auto" w:fill="FFFFFF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368" w:type="pct"/>
            <w:vAlign w:val="center"/>
          </w:tcPr>
          <w:p w:rsidR="00913992" w:rsidRPr="00520B43" w:rsidRDefault="00913992" w:rsidP="00913992">
            <w:pPr>
              <w:spacing w:after="0" w:line="240" w:lineRule="auto"/>
              <w:jc w:val="center"/>
              <w:rPr>
                <w:rFonts w:ascii="Arial" w:hAnsi="Arial" w:cs="Arial"/>
                <w:lang w:val="tr-TR"/>
              </w:rPr>
            </w:pPr>
          </w:p>
        </w:tc>
      </w:tr>
    </w:tbl>
    <w:p w:rsidR="00370737" w:rsidRDefault="00370737" w:rsidP="003707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Not: 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Araştırma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Yöntemleri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Bilimsel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Etik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Seminer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derslerinin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günü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yeri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sabit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olup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değiştirilemez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124A19" w:rsidRPr="00520B43" w:rsidRDefault="00124A19">
      <w:pPr>
        <w:rPr>
          <w:lang w:val="tr-TR"/>
        </w:rPr>
      </w:pPr>
    </w:p>
    <w:sectPr w:rsidR="00124A19" w:rsidRPr="00520B43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04450"/>
    <w:rsid w:val="0001149B"/>
    <w:rsid w:val="00055806"/>
    <w:rsid w:val="0007126B"/>
    <w:rsid w:val="00097D88"/>
    <w:rsid w:val="000C54F9"/>
    <w:rsid w:val="000D29D8"/>
    <w:rsid w:val="00115F0A"/>
    <w:rsid w:val="00124A19"/>
    <w:rsid w:val="00133665"/>
    <w:rsid w:val="001443E3"/>
    <w:rsid w:val="00144811"/>
    <w:rsid w:val="00145EE7"/>
    <w:rsid w:val="001652EB"/>
    <w:rsid w:val="00186491"/>
    <w:rsid w:val="00192505"/>
    <w:rsid w:val="001926C5"/>
    <w:rsid w:val="001A67CF"/>
    <w:rsid w:val="001D68C7"/>
    <w:rsid w:val="001E330A"/>
    <w:rsid w:val="001F6E59"/>
    <w:rsid w:val="00221BF7"/>
    <w:rsid w:val="00233EC9"/>
    <w:rsid w:val="002514E8"/>
    <w:rsid w:val="002737DA"/>
    <w:rsid w:val="00281BCD"/>
    <w:rsid w:val="00292797"/>
    <w:rsid w:val="00293DEE"/>
    <w:rsid w:val="002F35DA"/>
    <w:rsid w:val="002F4D5A"/>
    <w:rsid w:val="00313B82"/>
    <w:rsid w:val="003164F0"/>
    <w:rsid w:val="00317A9A"/>
    <w:rsid w:val="003279A7"/>
    <w:rsid w:val="0033160A"/>
    <w:rsid w:val="003318B8"/>
    <w:rsid w:val="003538FE"/>
    <w:rsid w:val="00370737"/>
    <w:rsid w:val="00374BEC"/>
    <w:rsid w:val="003904DC"/>
    <w:rsid w:val="00393E02"/>
    <w:rsid w:val="003962F0"/>
    <w:rsid w:val="003A41D7"/>
    <w:rsid w:val="003A71ED"/>
    <w:rsid w:val="003C1A98"/>
    <w:rsid w:val="003C5B22"/>
    <w:rsid w:val="003D456C"/>
    <w:rsid w:val="003E470E"/>
    <w:rsid w:val="003E53AF"/>
    <w:rsid w:val="003F7266"/>
    <w:rsid w:val="00405982"/>
    <w:rsid w:val="004170CD"/>
    <w:rsid w:val="00434A49"/>
    <w:rsid w:val="00465956"/>
    <w:rsid w:val="004B0865"/>
    <w:rsid w:val="004B12F3"/>
    <w:rsid w:val="004B1B3B"/>
    <w:rsid w:val="004C1DA7"/>
    <w:rsid w:val="004D677A"/>
    <w:rsid w:val="004E32B4"/>
    <w:rsid w:val="00520B43"/>
    <w:rsid w:val="005234C1"/>
    <w:rsid w:val="00530965"/>
    <w:rsid w:val="00544105"/>
    <w:rsid w:val="005469BC"/>
    <w:rsid w:val="00572298"/>
    <w:rsid w:val="005B1D70"/>
    <w:rsid w:val="005E0A58"/>
    <w:rsid w:val="005F1744"/>
    <w:rsid w:val="006014A2"/>
    <w:rsid w:val="006076B2"/>
    <w:rsid w:val="0062467F"/>
    <w:rsid w:val="006345E5"/>
    <w:rsid w:val="00636188"/>
    <w:rsid w:val="00647BC7"/>
    <w:rsid w:val="00650698"/>
    <w:rsid w:val="00656D77"/>
    <w:rsid w:val="00681EE6"/>
    <w:rsid w:val="006831FA"/>
    <w:rsid w:val="0068325A"/>
    <w:rsid w:val="006B62EE"/>
    <w:rsid w:val="006F02F0"/>
    <w:rsid w:val="00720DF9"/>
    <w:rsid w:val="00742796"/>
    <w:rsid w:val="00744E90"/>
    <w:rsid w:val="007C06BC"/>
    <w:rsid w:val="007D569B"/>
    <w:rsid w:val="00801E33"/>
    <w:rsid w:val="008065FA"/>
    <w:rsid w:val="00831C0E"/>
    <w:rsid w:val="008723C0"/>
    <w:rsid w:val="00884051"/>
    <w:rsid w:val="00893A2A"/>
    <w:rsid w:val="00894B3D"/>
    <w:rsid w:val="008A09F3"/>
    <w:rsid w:val="008A71C9"/>
    <w:rsid w:val="008B6B46"/>
    <w:rsid w:val="008D6F0C"/>
    <w:rsid w:val="008E1B9E"/>
    <w:rsid w:val="00913992"/>
    <w:rsid w:val="00944567"/>
    <w:rsid w:val="00953E01"/>
    <w:rsid w:val="009670AD"/>
    <w:rsid w:val="00976299"/>
    <w:rsid w:val="009F669E"/>
    <w:rsid w:val="00A02A70"/>
    <w:rsid w:val="00A075DB"/>
    <w:rsid w:val="00A2250A"/>
    <w:rsid w:val="00A31CEC"/>
    <w:rsid w:val="00A35366"/>
    <w:rsid w:val="00A67D16"/>
    <w:rsid w:val="00AD4106"/>
    <w:rsid w:val="00AE6398"/>
    <w:rsid w:val="00AE67FD"/>
    <w:rsid w:val="00AF6D68"/>
    <w:rsid w:val="00B07BE1"/>
    <w:rsid w:val="00B26AB8"/>
    <w:rsid w:val="00B26CF7"/>
    <w:rsid w:val="00B522B1"/>
    <w:rsid w:val="00B83110"/>
    <w:rsid w:val="00BD6F5D"/>
    <w:rsid w:val="00BF14A7"/>
    <w:rsid w:val="00C02EA2"/>
    <w:rsid w:val="00C23FC5"/>
    <w:rsid w:val="00C32044"/>
    <w:rsid w:val="00C53488"/>
    <w:rsid w:val="00C62E79"/>
    <w:rsid w:val="00C7175F"/>
    <w:rsid w:val="00C75670"/>
    <w:rsid w:val="00D07CB3"/>
    <w:rsid w:val="00D149F0"/>
    <w:rsid w:val="00D157E2"/>
    <w:rsid w:val="00D163A6"/>
    <w:rsid w:val="00D404B5"/>
    <w:rsid w:val="00D418BD"/>
    <w:rsid w:val="00D5782D"/>
    <w:rsid w:val="00D71A62"/>
    <w:rsid w:val="00D94921"/>
    <w:rsid w:val="00DF5111"/>
    <w:rsid w:val="00DF6B22"/>
    <w:rsid w:val="00E10501"/>
    <w:rsid w:val="00E1791A"/>
    <w:rsid w:val="00E274DA"/>
    <w:rsid w:val="00E3021B"/>
    <w:rsid w:val="00E67E03"/>
    <w:rsid w:val="00E7296F"/>
    <w:rsid w:val="00E806D7"/>
    <w:rsid w:val="00E91675"/>
    <w:rsid w:val="00E966A7"/>
    <w:rsid w:val="00EA5433"/>
    <w:rsid w:val="00EB082E"/>
    <w:rsid w:val="00ED1887"/>
    <w:rsid w:val="00EE3A2A"/>
    <w:rsid w:val="00F253A3"/>
    <w:rsid w:val="00F47F40"/>
    <w:rsid w:val="00F5116B"/>
    <w:rsid w:val="00F667B4"/>
    <w:rsid w:val="00F71B61"/>
    <w:rsid w:val="00F75C15"/>
    <w:rsid w:val="00F816E6"/>
    <w:rsid w:val="00FB29E1"/>
    <w:rsid w:val="00FC3F93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Bilgisayar Dünyası</cp:lastModifiedBy>
  <cp:revision>3</cp:revision>
  <cp:lastPrinted>2018-01-29T09:31:00Z</cp:lastPrinted>
  <dcterms:created xsi:type="dcterms:W3CDTF">2020-01-14T14:01:00Z</dcterms:created>
  <dcterms:modified xsi:type="dcterms:W3CDTF">2020-01-20T12:27:00Z</dcterms:modified>
</cp:coreProperties>
</file>